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5789" w:rsidRDefault="00BE57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BE5789" w:rsidRPr="005045C3" w:rsidRDefault="00BE57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E5789" w:rsidRPr="005045C3" w:rsidRDefault="00BE578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Pr="00F535B2" w:rsidRDefault="00BE578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BE5789" w:rsidRDefault="00BE57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CƠ SỞ DỮ LIỆU</w:t>
                            </w:r>
                          </w:p>
                          <w:p w:rsidR="00BE5789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17CĐ – LTM2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BE5789" w:rsidRPr="002805B3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ThS. </w:t>
                            </w:r>
                            <w:r w:rsidR="0041576A">
                              <w:rPr>
                                <w:sz w:val="32"/>
                                <w:szCs w:val="32"/>
                                <w:lang w:val="fr-FR"/>
                              </w:rPr>
                              <w:t>Nguyễn Văn Danh</w:t>
                            </w:r>
                          </w:p>
                          <w:p w:rsidR="00BE5789" w:rsidRPr="002805B3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BE5789" w:rsidRPr="002805B3" w:rsidRDefault="00BE578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Pr="000F7999" w:rsidRDefault="00BE57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BE5789" w:rsidRDefault="00BE57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BE5789" w:rsidRPr="005045C3" w:rsidRDefault="00BE57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BE5789" w:rsidRPr="005045C3" w:rsidRDefault="00BE578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Pr="00F535B2" w:rsidRDefault="00BE578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BE5789" w:rsidRDefault="00BE57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CƠ SỞ DỮ LIỆU</w:t>
                      </w:r>
                    </w:p>
                    <w:p w:rsidR="00BE5789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17CĐ – LTM2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BE5789" w:rsidRPr="002805B3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ThS. </w:t>
                      </w:r>
                      <w:r w:rsidR="0041576A">
                        <w:rPr>
                          <w:sz w:val="32"/>
                          <w:szCs w:val="32"/>
                          <w:lang w:val="fr-FR"/>
                        </w:rPr>
                        <w:t>Nguyễn Văn Danh</w:t>
                      </w:r>
                    </w:p>
                    <w:p w:rsidR="00BE5789" w:rsidRPr="002805B3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BE5789" w:rsidRPr="002805B3" w:rsidRDefault="00BE578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Pr="000F7999" w:rsidRDefault="00BE578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C3395D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C3395D"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8A7F0D" w:rsidRPr="00091E0B" w:rsidRDefault="004C37A2" w:rsidP="00060C9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 w:rsidR="00060C99">
              <w:rPr>
                <w:rFonts w:eastAsia="Times New Roman"/>
                <w:i/>
                <w:sz w:val="28"/>
                <w:szCs w:val="28"/>
              </w:rPr>
              <w:t>7</w:t>
            </w:r>
          </w:p>
        </w:tc>
      </w:tr>
    </w:tbl>
    <w:p w:rsidR="008A7F0D" w:rsidRPr="00887769" w:rsidRDefault="008A7F0D" w:rsidP="008A7F0D">
      <w:pPr>
        <w:rPr>
          <w:sz w:val="16"/>
          <w:szCs w:val="16"/>
        </w:rPr>
      </w:pPr>
    </w:p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3395D" w:rsidRPr="00D52F7E" w:rsidRDefault="00C3395D" w:rsidP="00C3395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3395D" w:rsidRDefault="00C3395D" w:rsidP="00C3395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C3395D" w:rsidRPr="00D52F7E" w:rsidRDefault="00C3395D" w:rsidP="00C3395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3395D" w:rsidRDefault="00C3395D" w:rsidP="00C3395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Pr="00827DAC">
        <w:rPr>
          <w:i/>
          <w:sz w:val="26"/>
          <w:szCs w:val="26"/>
        </w:rPr>
        <w:t>.</w:t>
      </w:r>
    </w:p>
    <w:p w:rsidR="00C3395D" w:rsidRPr="00D52F7E" w:rsidRDefault="00C3395D" w:rsidP="00C3395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3395D" w:rsidRPr="00655AF2" w:rsidRDefault="00C3395D" w:rsidP="00C3395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7B6564">
        <w:rPr>
          <w:szCs w:val="26"/>
        </w:rPr>
        <w:t>Power Point</w:t>
      </w:r>
      <w:r>
        <w:rPr>
          <w:szCs w:val="26"/>
        </w:rPr>
        <w:t>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C3395D">
        <w:rPr>
          <w:sz w:val="28"/>
          <w:szCs w:val="28"/>
          <w:lang w:val="it-IT"/>
        </w:rPr>
        <w:t>44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3395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6A4EA0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CSDL.</w:t>
            </w:r>
          </w:p>
          <w:p w:rsidR="00C3395D" w:rsidRPr="00B027C8" w:rsidRDefault="00C3395D" w:rsidP="00BE57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Default="00C3395D" w:rsidP="00BE57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3395D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3395D" w:rsidRPr="00124199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Default="00C3395D" w:rsidP="00BE57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3395D" w:rsidRPr="00124199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C3395D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25C31">
              <w:rPr>
                <w:rFonts w:eastAsia="Times New Roman"/>
                <w:szCs w:val="26"/>
                <w:lang w:val="nb-NO"/>
              </w:rPr>
              <w:t>0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E02D6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Pr="00B027C8" w:rsidRDefault="00AD30F4" w:rsidP="00DC063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Default="00C3395D" w:rsidP="00C3395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1. Các khái niệm cơ bản</w:t>
            </w:r>
          </w:p>
          <w:p w:rsidR="00E02D6B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2. Cơ sở dữ liệu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3. Mô hình quan hệ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Khái niệm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Thuộc tính</w:t>
            </w:r>
          </w:p>
          <w:p w:rsidR="00C3395D" w:rsidRPr="00DC063D" w:rsidRDefault="00DC063D" w:rsidP="00DC063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59467D">
              <w:rPr>
                <w:rFonts w:eastAsia="Times New Roman"/>
                <w:szCs w:val="26"/>
                <w:lang w:val="de-DE"/>
              </w:rPr>
              <w:t xml:space="preserve"> </w:t>
            </w:r>
            <w:r w:rsidR="00C3395D">
              <w:rPr>
                <w:rFonts w:eastAsia="Times New Roman"/>
                <w:szCs w:val="26"/>
                <w:lang w:val="de-DE"/>
              </w:rPr>
              <w:t>các khái niệm trong mô hình quan hệ</w:t>
            </w:r>
            <w:r w:rsidR="0059467D">
              <w:rPr>
                <w:rFonts w:eastAsia="Times New Roman"/>
                <w:szCs w:val="26"/>
                <w:lang w:val="de-DE"/>
              </w:rPr>
              <w:t>.</w:t>
            </w:r>
          </w:p>
          <w:p w:rsidR="00E02D6B" w:rsidRPr="0059467D" w:rsidRDefault="00E02D6B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59467D">
              <w:rPr>
                <w:rFonts w:eastAsia="Times New Roman"/>
                <w:szCs w:val="26"/>
                <w:lang w:val="de-DE"/>
              </w:rPr>
              <w:t>,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Default="00AD30F4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E02D6B" w:rsidRPr="00D75FE1" w:rsidRDefault="00E02D6B" w:rsidP="0059467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D30F4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 w:rsidR="00E90C1B"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C3395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 w:rsidR="0059467D">
              <w:rPr>
                <w:rFonts w:eastAsia="Times New Roman"/>
                <w:szCs w:val="26"/>
                <w:lang w:val="de-DE"/>
              </w:rPr>
              <w:t xml:space="preserve"> </w:t>
            </w:r>
            <w:r w:rsidR="0059467D" w:rsidRPr="006C5B56">
              <w:rPr>
                <w:bCs/>
                <w:lang w:val="de-DE"/>
              </w:rPr>
              <w:t xml:space="preserve">các bài tập </w:t>
            </w:r>
            <w:r w:rsidR="00C3395D">
              <w:rPr>
                <w:bCs/>
                <w:lang w:val="de-DE"/>
              </w:rPr>
              <w:t>chương I</w:t>
            </w:r>
            <w:r w:rsidR="0059467D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644BB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AD30F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3395D" w:rsidRDefault="00C3395D" w:rsidP="00C3395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8A7F0D" w:rsidRDefault="008A7F0D" w:rsidP="00E02D6B">
            <w:pPr>
              <w:jc w:val="both"/>
              <w:rPr>
                <w:b/>
                <w:bCs/>
                <w:i/>
                <w:lang w:val="de-DE"/>
              </w:rPr>
            </w:pPr>
          </w:p>
          <w:p w:rsidR="008A7F0D" w:rsidRPr="00CA7433" w:rsidRDefault="008A7F0D" w:rsidP="00E02D6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 w:rsidR="0059467D">
              <w:rPr>
                <w:rFonts w:eastAsia="Times New Roman"/>
                <w:szCs w:val="26"/>
                <w:lang w:val="de-DE"/>
              </w:rPr>
              <w:t>lỗi thường gặp</w:t>
            </w:r>
            <w:r w:rsidR="00E90C1B">
              <w:rPr>
                <w:rFonts w:eastAsia="Times New Roman"/>
                <w:szCs w:val="26"/>
                <w:lang w:val="de-DE"/>
              </w:rPr>
              <w:t xml:space="preserve">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CC1E1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 w:rsidR="0059467D"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 w:rsidR="00C3395D">
              <w:rPr>
                <w:bCs/>
                <w:lang w:val="de-DE"/>
              </w:rPr>
              <w:t>chương 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C3395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887769" w:rsidRDefault="00C3395D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060C99">
              <w:rPr>
                <w:rFonts w:eastAsia="Times New Roman"/>
                <w:i/>
                <w:sz w:val="28"/>
                <w:szCs w:val="28"/>
              </w:rPr>
              <w:t>7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FE56B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bookmarkStart w:id="0" w:name="_GoBack"/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  <w:bookmarkEnd w:id="0"/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60C99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60C99">
              <w:rPr>
                <w:b/>
                <w:bCs/>
                <w:i/>
                <w:lang w:val="de-DE"/>
              </w:rPr>
              <w:t>Chương I: MÔ HÌNH QUAN HỆ</w:t>
            </w:r>
          </w:p>
          <w:p w:rsidR="004A36DC" w:rsidRPr="00091E0B" w:rsidRDefault="00B27080" w:rsidP="00060C9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060C99">
              <w:rPr>
                <w:rFonts w:eastAsia="Times New Roman"/>
                <w:i/>
                <w:sz w:val="28"/>
                <w:szCs w:val="28"/>
              </w:rPr>
              <w:t>7</w:t>
            </w:r>
          </w:p>
        </w:tc>
      </w:tr>
    </w:tbl>
    <w:p w:rsidR="004A36DC" w:rsidRPr="00887769" w:rsidRDefault="004A36DC" w:rsidP="004A36DC">
      <w:pPr>
        <w:rPr>
          <w:sz w:val="16"/>
          <w:szCs w:val="16"/>
        </w:rPr>
      </w:pPr>
    </w:p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060C99" w:rsidRDefault="00060C99" w:rsidP="00060C99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cơ sở dữ liệu, mô hình quan hệ, thuộc tính, lược đồ quan hệ, quan hệ, bộ, Khóa.</w:t>
      </w:r>
    </w:p>
    <w:p w:rsidR="00060C99" w:rsidRDefault="00060C99" w:rsidP="00060C99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cơ sở dữ liệu, mô hình quan hệ, thuộc tính, lược đồ quan hệ, quan hệ, bộ, Khóa.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khóa chính, khóa ngoại của lược đồ quan hệ.</w:t>
      </w:r>
    </w:p>
    <w:p w:rsidR="00060C99" w:rsidRDefault="00060C99" w:rsidP="00060C99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60C99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65154E" w:rsidRDefault="0065154E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65154E" w:rsidTr="0065154E">
        <w:tc>
          <w:tcPr>
            <w:tcW w:w="5201" w:type="dxa"/>
          </w:tcPr>
          <w:p w:rsidR="0065154E" w:rsidRDefault="0065154E" w:rsidP="0065154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65154E" w:rsidRDefault="0065154E" w:rsidP="0065154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65154E" w:rsidTr="0065154E">
        <w:tc>
          <w:tcPr>
            <w:tcW w:w="5201" w:type="dxa"/>
          </w:tcPr>
          <w:p w:rsidR="0065154E" w:rsidRDefault="0065154E" w:rsidP="0065154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65154E" w:rsidRDefault="0065154E" w:rsidP="0065154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5154E" w:rsidRPr="007249D0" w:rsidRDefault="0065154E" w:rsidP="0065154E">
      <w:pPr>
        <w:pStyle w:val="ListParagraph"/>
        <w:ind w:left="436"/>
        <w:rPr>
          <w:sz w:val="26"/>
          <w:szCs w:val="26"/>
        </w:rPr>
      </w:pPr>
    </w:p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060C99">
        <w:rPr>
          <w:sz w:val="28"/>
          <w:szCs w:val="28"/>
          <w:lang w:val="it-IT"/>
        </w:rPr>
        <w:t>42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62"/>
      </w:tblGrid>
      <w:tr w:rsidR="004A36DC" w:rsidRPr="00686CF6" w:rsidTr="00845CE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845CE7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060C99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60C99" w:rsidRPr="006A4EA0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CSDL.</w:t>
            </w:r>
          </w:p>
          <w:p w:rsidR="00060C99" w:rsidRPr="00B027C8" w:rsidRDefault="00060C99" w:rsidP="00BE57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Default="00060C99" w:rsidP="00BE57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60C99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060C99" w:rsidRPr="00124199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Default="00060C99" w:rsidP="00BE57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60C99" w:rsidRPr="00124199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DC063D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DC063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B027C8" w:rsidRDefault="00DC063D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DC063D" w:rsidRPr="00DC063D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3. Mô hình quan hệ</w:t>
            </w:r>
          </w:p>
          <w:p w:rsidR="00DC063D" w:rsidRPr="00DC063D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Quan hệ</w:t>
            </w:r>
          </w:p>
          <w:p w:rsidR="00DC063D" w:rsidRPr="00DC063D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Bộ</w:t>
            </w:r>
          </w:p>
          <w:p w:rsidR="00DC063D" w:rsidRPr="00AD30F4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i/>
                <w:szCs w:val="26"/>
                <w:lang w:val="de-DE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C063D" w:rsidRPr="00631508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 xml:space="preserve"> các khái niệm trong mô hình quan hệ.</w:t>
            </w:r>
          </w:p>
          <w:p w:rsidR="00DC063D" w:rsidRPr="0059467D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,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C063D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DC063D" w:rsidRPr="00D75FE1" w:rsidRDefault="00DC063D" w:rsidP="00E50DF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</w:t>
            </w:r>
            <w:r>
              <w:rPr>
                <w:bCs/>
                <w:lang w:val="de-DE"/>
              </w:rPr>
              <w:t>1.4</w:t>
            </w:r>
            <w:r w:rsidRPr="006C5B56">
              <w:rPr>
                <w:bCs/>
                <w:lang w:val="de-DE"/>
              </w:rPr>
              <w:t xml:space="preserve">, </w:t>
            </w:r>
            <w:r>
              <w:rPr>
                <w:bCs/>
                <w:lang w:val="de-DE"/>
              </w:rPr>
              <w:t>1.5</w:t>
            </w:r>
            <w:r w:rsidRPr="006C5B56">
              <w:rPr>
                <w:bCs/>
                <w:lang w:val="de-DE"/>
              </w:rPr>
              <w:t xml:space="preserve">, </w:t>
            </w:r>
            <w:r>
              <w:rPr>
                <w:bCs/>
                <w:lang w:val="de-DE"/>
              </w:rPr>
              <w:t>1.6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F70D1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C063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B027C8" w:rsidRDefault="00DC063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DC063D" w:rsidRPr="00DC063D" w:rsidRDefault="00DC063D" w:rsidP="00DC063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470ADE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DC063D" w:rsidRPr="00B027C8" w:rsidRDefault="00DC063D" w:rsidP="00E50DF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3E6476" w:rsidRDefault="00DC063D" w:rsidP="00E50DF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060C99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1C55DF" w:rsidRDefault="00060C9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BE57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845CE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4A36DC" w:rsidRPr="00686407" w:rsidRDefault="004A36DC" w:rsidP="004A36D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A36DC" w:rsidRPr="00880F9F" w:rsidTr="00E02D6B">
        <w:tc>
          <w:tcPr>
            <w:tcW w:w="4962" w:type="dxa"/>
            <w:shd w:val="clear" w:color="auto" w:fill="auto"/>
          </w:tcPr>
          <w:p w:rsidR="004A36DC" w:rsidRPr="00B027C8" w:rsidRDefault="004A36DC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DC063D">
              <w:rPr>
                <w:rFonts w:eastAsia="Times New Roman"/>
                <w:i/>
                <w:sz w:val="28"/>
                <w:szCs w:val="28"/>
              </w:rPr>
              <w:t>7</w:t>
            </w:r>
          </w:p>
          <w:p w:rsidR="004A36DC" w:rsidRPr="0011058A" w:rsidRDefault="004A36DC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686407" w:rsidRDefault="00FE56B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FE48ED" w:rsidRDefault="00FE48ED" w:rsidP="00686407"/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E02D6B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026E2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90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026E2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845CE7" w:rsidRPr="00845CE7">
              <w:rPr>
                <w:b/>
                <w:i/>
              </w:rPr>
              <w:t>Chương II: RÀNG BUỘC TOÀN VẸN</w:t>
            </w:r>
          </w:p>
          <w:p w:rsidR="00FE48ED" w:rsidRPr="00091E0B" w:rsidRDefault="00B27080" w:rsidP="00F26F1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45CE7" w:rsidRDefault="00845CE7" w:rsidP="00845CE7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các yếu tố của ràng buộc toàn vẹn.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845CE7" w:rsidRDefault="00845CE7" w:rsidP="00845CE7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845CE7" w:rsidRDefault="00845CE7" w:rsidP="00845CE7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FE48ED" w:rsidRPr="00686CF6" w:rsidRDefault="00845CE7" w:rsidP="00845CE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 </w:t>
      </w:r>
      <w:r w:rsidR="00FE48ED"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A5158" w:rsidRDefault="00DA5158" w:rsidP="00DA515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A5158" w:rsidTr="00BE5789">
        <w:tc>
          <w:tcPr>
            <w:tcW w:w="5201" w:type="dxa"/>
          </w:tcPr>
          <w:p w:rsidR="00DA5158" w:rsidRDefault="00DA5158" w:rsidP="00BE578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A5158" w:rsidRDefault="00DA5158" w:rsidP="00BE578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A5158" w:rsidTr="00BE5789">
        <w:tc>
          <w:tcPr>
            <w:tcW w:w="5201" w:type="dxa"/>
          </w:tcPr>
          <w:p w:rsidR="00DA5158" w:rsidRDefault="00DA5158" w:rsidP="00BE578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A5158" w:rsidRDefault="00DA5158" w:rsidP="00BE578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845CE7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45CE7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Pr="00B027C8" w:rsidRDefault="00845CE7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các loại RBTV.</w:t>
            </w:r>
          </w:p>
          <w:p w:rsidR="00845CE7" w:rsidRDefault="00845CE7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loại RBTV.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845CE7" w:rsidRPr="00B027C8" w:rsidRDefault="00845CE7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467AF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45CE7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Pr="00B027C8" w:rsidRDefault="00845CE7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b/>
                <w:i/>
              </w:rPr>
            </w:pPr>
            <w:r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2.1. Ràng buộc toàn vẹn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 Các yếu tố của ràng buộc toàn vẹn</w:t>
            </w:r>
          </w:p>
          <w:p w:rsidR="00845CE7" w:rsidRDefault="00845CE7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2.2.1. Điều kiện</w:t>
            </w:r>
          </w:p>
          <w:p w:rsidR="00845CE7" w:rsidRDefault="00845CE7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2.2.2. Bối cảnh</w:t>
            </w:r>
          </w:p>
          <w:p w:rsidR="00845CE7" w:rsidRDefault="00845CE7">
            <w:pPr>
              <w:spacing w:before="0" w:after="0" w:line="240" w:lineRule="auto"/>
              <w:ind w:firstLine="284"/>
              <w:jc w:val="both"/>
              <w:rPr>
                <w:b/>
                <w:bCs/>
                <w:i/>
                <w:lang w:val="de-DE"/>
              </w:rPr>
            </w:pPr>
            <w:r>
              <w:rPr>
                <w:i/>
                <w:szCs w:val="28"/>
                <w:lang w:val="sv-SE"/>
              </w:rPr>
              <w:t>2.2.3. Tầm ảnh hưởng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F051E7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845CE7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Pr="00B027C8" w:rsidRDefault="00845CE7" w:rsidP="00F90F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 xml:space="preserve">2.2. Phân loại ràng buộc toàn vẹn 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 xml:space="preserve">2.2.1. Ràng buộc toàn vẹn có bối cảnh là một </w:t>
            </w:r>
            <w:r>
              <w:rPr>
                <w:i/>
                <w:szCs w:val="26"/>
                <w:lang w:val="de-DE"/>
              </w:rPr>
              <w:lastRenderedPageBreak/>
              <w:t>quan hệ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2.2.1.1. Ràng buộc toàn vẹn liên bộ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2.2.1.2. Ràng buộc toàn vẹn liên thuộc tính</w:t>
            </w:r>
          </w:p>
          <w:p w:rsidR="00845CE7" w:rsidRDefault="00845CE7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de-DE"/>
              </w:rPr>
              <w:t>2.2.1.3. Ràng buộc toàn vẹn về miền giá trị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 w:rsidP="00F90F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</w:tc>
      </w:tr>
      <w:tr w:rsidR="00D07F6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2B602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2B60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CB74E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CB74E1">
              <w:rPr>
                <w:bCs/>
                <w:lang w:val="de-DE"/>
              </w:rPr>
              <w:t>chương II</w:t>
            </w:r>
            <w:r w:rsidR="00CB74E1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CB74E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CB74E1">
              <w:rPr>
                <w:rFonts w:eastAsia="Times New Roman"/>
                <w:szCs w:val="26"/>
                <w:lang w:val="nb-NO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45CE7" w:rsidRDefault="00E90C1B" w:rsidP="00845CE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845CE7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3E6476" w:rsidRDefault="00E90C1B" w:rsidP="00845CE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90C1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E90C1B" w:rsidRDefault="00E90C1B" w:rsidP="00E90C1B">
            <w:pPr>
              <w:jc w:val="both"/>
              <w:rPr>
                <w:b/>
                <w:bCs/>
                <w:i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E90C1B" w:rsidRPr="00B027C8" w:rsidRDefault="00E90C1B" w:rsidP="00482DDA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5789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1C55DF" w:rsidRDefault="00BE578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BE57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CB74E1"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BE5789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FE48ED" w:rsidRPr="00686407" w:rsidRDefault="00FE48ED" w:rsidP="00FE48E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E48ED" w:rsidRPr="00880F9F" w:rsidTr="00E02D6B">
        <w:tc>
          <w:tcPr>
            <w:tcW w:w="4962" w:type="dxa"/>
            <w:shd w:val="clear" w:color="auto" w:fill="auto"/>
          </w:tcPr>
          <w:p w:rsidR="00FE48ED" w:rsidRPr="00B027C8" w:rsidRDefault="00FE48E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FE48ED" w:rsidRPr="0011058A" w:rsidRDefault="00FE48E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686407" w:rsidRDefault="00FE56B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941D61" w:rsidRDefault="00941D61" w:rsidP="00FE48ED"/>
    <w:p w:rsidR="00941D61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41D61" w:rsidRPr="00686CF6" w:rsidTr="00E02D6B">
        <w:tc>
          <w:tcPr>
            <w:tcW w:w="1843" w:type="dxa"/>
            <w:shd w:val="clear" w:color="auto" w:fill="auto"/>
          </w:tcPr>
          <w:p w:rsidR="00941D61" w:rsidRPr="00B027C8" w:rsidRDefault="00941D61" w:rsidP="00941D6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90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67433E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941D61" w:rsidRPr="00091E0B" w:rsidRDefault="00B27080" w:rsidP="0094151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941D61" w:rsidRPr="00686CF6" w:rsidRDefault="00941D61" w:rsidP="00941D6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433E" w:rsidRDefault="0067433E" w:rsidP="0067433E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các yếu tố của ràng buộc toàn vẹn.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67433E" w:rsidRDefault="0067433E" w:rsidP="0067433E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67433E" w:rsidRDefault="0067433E" w:rsidP="0067433E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941D61" w:rsidRPr="00686CF6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41D61" w:rsidRDefault="00941D61" w:rsidP="00941D6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41D61" w:rsidRPr="00B25D6A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D372B"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F467AF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941D61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41D61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1D61" w:rsidRPr="006A4EA0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>một số vấn đề khó khăn gặp phải khi chương trình bị lỗi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 xml:space="preserve"> số vấn đề khó khăn gặp phải khi chương trình bị lỗi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45" w:rsidRDefault="00776845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776845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800120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0012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Pr="00B027C8" w:rsidRDefault="00800120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>
            <w:pPr>
              <w:spacing w:before="0" w:after="0" w:line="240" w:lineRule="auto"/>
              <w:jc w:val="both"/>
              <w:rPr>
                <w:b/>
                <w:i/>
              </w:rPr>
            </w:pPr>
          </w:p>
          <w:p w:rsidR="00800120" w:rsidRDefault="00800120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800120" w:rsidRDefault="00800120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800120" w:rsidRDefault="00800120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2.2.2. Ràng buộc toàn vẹn có bối cảnh là nhiều quan hệ</w:t>
            </w:r>
          </w:p>
          <w:p w:rsidR="00800120" w:rsidRDefault="00800120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2.2.2.1. Ràng buộc toàn vẹn về phụ thuộc tồn tại</w:t>
            </w:r>
          </w:p>
          <w:p w:rsidR="00800120" w:rsidRDefault="00800120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de-DE"/>
              </w:rPr>
              <w:t xml:space="preserve">2.2.2.2. Ràng buộc toàn vẹn liên thuộc tính liên </w:t>
            </w:r>
            <w:r>
              <w:rPr>
                <w:i/>
                <w:szCs w:val="26"/>
                <w:lang w:val="de-DE"/>
              </w:rPr>
              <w:lastRenderedPageBreak/>
              <w:t>quan hệ.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00120" w:rsidRDefault="00800120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CD69C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CD69C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D07F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800120">
              <w:rPr>
                <w:bCs/>
                <w:lang w:val="de-DE"/>
              </w:rPr>
              <w:t>chương II.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F051E7" w:rsidP="00411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41134D">
              <w:rPr>
                <w:rFonts w:eastAsia="Times New Roman"/>
                <w:szCs w:val="26"/>
                <w:lang w:val="nb-NO"/>
              </w:rPr>
              <w:t>0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64D06" w:rsidRDefault="00FB38B8" w:rsidP="00164D0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941D61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3E6476" w:rsidRDefault="006A5474" w:rsidP="00164D0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41D6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 w:rsidP="00800120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E90C1B" w:rsidRPr="00C601E2" w:rsidRDefault="00E90C1B" w:rsidP="00C601E2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578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1C55DF" w:rsidRDefault="00BE578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BE57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chương </w:t>
            </w:r>
            <w:r w:rsidR="00884E51">
              <w:rPr>
                <w:bCs/>
                <w:lang w:val="de-DE"/>
              </w:rPr>
              <w:t>I</w:t>
            </w:r>
            <w:r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C601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41D61" w:rsidRPr="00686407" w:rsidRDefault="00941D61" w:rsidP="00941D61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1D61" w:rsidRPr="00880F9F" w:rsidTr="00E02D6B">
        <w:tc>
          <w:tcPr>
            <w:tcW w:w="4962" w:type="dxa"/>
            <w:shd w:val="clear" w:color="auto" w:fill="auto"/>
          </w:tcPr>
          <w:p w:rsidR="00941D61" w:rsidRPr="00B027C8" w:rsidRDefault="00941D61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686407" w:rsidRDefault="00FE56B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795466" w:rsidRDefault="00795466" w:rsidP="00941D61"/>
    <w:p w:rsidR="00795466" w:rsidRDefault="00795466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59467D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B5871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513A64">
              <w:rPr>
                <w:rFonts w:eastAsia="Times New Roman"/>
                <w:i/>
                <w:color w:val="0000CC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13A64">
              <w:rPr>
                <w:b/>
                <w:bCs/>
                <w:i/>
                <w:lang w:val="de-DE"/>
              </w:rPr>
              <w:t>Chương III: PHỤ THUỘC HÀM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13A64" w:rsidRDefault="00513A64" w:rsidP="00513A64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phụ thuộc hàm và các hệ tiên đề Armstrong.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513A64" w:rsidRDefault="00513A64" w:rsidP="00513A64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hệ tiên đề Armstrong.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D631E4" w:rsidRDefault="00D631E4" w:rsidP="00D631E4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D631E4" w:rsidRDefault="00D631E4" w:rsidP="00D631E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9B5871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795466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B587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Pr="00B027C8" w:rsidRDefault="009B5871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phụ thuộc hàm.</w:t>
            </w:r>
          </w:p>
          <w:p w:rsidR="009B5871" w:rsidRDefault="009B5871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phụ thuộc hàm.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B5871" w:rsidRPr="00B027C8" w:rsidRDefault="009B5871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9B587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9B5871" w:rsidRPr="000D17B7" w:rsidTr="00D24F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>
              <w:rPr>
                <w:rFonts w:ascii="VNI-Times" w:hAnsi="VNI-Times"/>
                <w:b/>
                <w:i/>
                <w:lang w:val="de-DE"/>
              </w:rPr>
              <w:t xml:space="preserve"> </w:t>
            </w:r>
          </w:p>
          <w:p w:rsidR="009B5871" w:rsidRDefault="009B5871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>
              <w:rPr>
                <w:i/>
              </w:rPr>
              <w:t>3.1 Định nghĩa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871" w:rsidRDefault="009B587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B5871" w:rsidRPr="000D17B7" w:rsidTr="00D24F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>
              <w:rPr>
                <w:i/>
              </w:rPr>
              <w:t xml:space="preserve">3.2 </w:t>
            </w:r>
            <w:r>
              <w:rPr>
                <w:rFonts w:eastAsia="Times New Roman"/>
                <w:i/>
              </w:rPr>
              <w:t>Phụ thuộc hàm hiển nhiên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871" w:rsidRDefault="009B587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B5871" w:rsidRPr="000D17B7" w:rsidTr="00D24F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ascii="VNI-Times" w:hAnsi="VNI-Times"/>
                <w:b/>
                <w:i/>
              </w:rPr>
            </w:pPr>
            <w:r>
              <w:rPr>
                <w:i/>
              </w:rPr>
              <w:t>3.3 Hệ luật Armstrong</w:t>
            </w:r>
            <w:r>
              <w:rPr>
                <w:rFonts w:ascii="VNI-Times" w:hAnsi="VNI-Times"/>
                <w:i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871" w:rsidRDefault="009B587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B587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B587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</w:rPr>
              <w:t>3.4 Khóa của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3</w:t>
            </w:r>
            <w:r>
              <w:rPr>
                <w:rFonts w:eastAsia="Times New Roman"/>
                <w:szCs w:val="26"/>
                <w:lang w:val="pt-BR"/>
              </w:rPr>
              <w:t>.1,3.2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AB37A9" w:rsidP="00411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FB38B8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795466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744196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="00E90C1B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chương </w:t>
            </w:r>
            <w:r w:rsidR="00884E51">
              <w:rPr>
                <w:bCs/>
                <w:lang w:val="de-DE"/>
              </w:rPr>
              <w:t>II</w:t>
            </w:r>
            <w:r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95466" w:rsidRPr="00686407" w:rsidRDefault="00795466" w:rsidP="00795466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95466" w:rsidRPr="0003522B" w:rsidRDefault="00795466" w:rsidP="00FB38B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466" w:rsidRPr="00880F9F" w:rsidTr="0059467D">
        <w:tc>
          <w:tcPr>
            <w:tcW w:w="4962" w:type="dxa"/>
            <w:shd w:val="clear" w:color="auto" w:fill="auto"/>
          </w:tcPr>
          <w:p w:rsidR="00795466" w:rsidRPr="00B027C8" w:rsidRDefault="00795466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95466" w:rsidRPr="00B027C8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FB38B8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B027C8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59467D">
        <w:tc>
          <w:tcPr>
            <w:tcW w:w="1843" w:type="dxa"/>
            <w:shd w:val="clear" w:color="auto" w:fill="auto"/>
          </w:tcPr>
          <w:p w:rsidR="0067563F" w:rsidRPr="00B027C8" w:rsidRDefault="0067563F" w:rsidP="0067563F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1A4961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1A4961">
              <w:rPr>
                <w:rFonts w:eastAsia="Times New Roman"/>
                <w:i/>
                <w:color w:val="0000CC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D631E4"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67563F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phụ thuộc hàm và các hệ tiên đề Armstrong.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phủ tối thiểu.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7D2015" w:rsidRDefault="007D2015" w:rsidP="007D2015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884E51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67563F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1A4961">
              <w:rPr>
                <w:i/>
                <w:szCs w:val="26"/>
              </w:rPr>
              <w:t>phủ tối thiểu của phụ thuộc hàm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1A4961">
              <w:rPr>
                <w:i/>
                <w:szCs w:val="26"/>
              </w:rPr>
              <w:t>phủ tối thiểu của phụ thuộc hàm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41134D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A49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Pr="00B027C8" w:rsidRDefault="001A4961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Default="001A4961" w:rsidP="00E50DFB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1A4961" w:rsidRDefault="001A4961" w:rsidP="00E50DFB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 Phủ tối thiểu của một tập phụ thuộc hàm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.1. Phủ của tập phụ thuộc hàm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.1.1. Phủ của tập phụ thuộc hàm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.1.2. Hai tập phụ thuộc hàm tương đương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 xml:space="preserve">.2. Phụ thuộc hàm </w:t>
            </w:r>
            <w:r w:rsidRPr="001A4961">
              <w:rPr>
                <w:i/>
              </w:rPr>
              <w:lastRenderedPageBreak/>
              <w:t>đầy đủ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.3. Tập phụ thuộc hàm không dư thừa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.4. Phủ tối thiểu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 xml:space="preserve">.4.1. Định nghĩa </w:t>
            </w:r>
          </w:p>
          <w:p w:rsidR="001A4961" w:rsidRDefault="001A4961" w:rsidP="001A496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.4.2. Cách tìm phủ tối thiểu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Default="001A4961" w:rsidP="001A496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4961" w:rsidRDefault="001A4961" w:rsidP="00E50DFB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A4961" w:rsidRDefault="001A4961" w:rsidP="00E50DFB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E51" w:rsidRDefault="00884E51" w:rsidP="00884E51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4961" w:rsidRDefault="001A4961" w:rsidP="00E50DFB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Default="001A4961" w:rsidP="00E50DF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884E51">
              <w:rPr>
                <w:bCs/>
                <w:lang w:val="de-DE"/>
              </w:rPr>
              <w:t>chương III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884E51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98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164D06" w:rsidRDefault="00D07F6D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D07F6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3E6476" w:rsidRDefault="00D07F6D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E51" w:rsidRDefault="00884E51" w:rsidP="00884E5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E90C1B" w:rsidRPr="00B027C8" w:rsidRDefault="00E90C1B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chương </w:t>
            </w:r>
            <w:r w:rsidR="00884E51">
              <w:rPr>
                <w:bCs/>
                <w:lang w:val="de-DE"/>
              </w:rPr>
              <w:t>II</w:t>
            </w:r>
            <w:r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7563F" w:rsidRPr="00686407" w:rsidRDefault="0067563F" w:rsidP="0067563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563F" w:rsidRPr="00880F9F" w:rsidTr="0059467D">
        <w:tc>
          <w:tcPr>
            <w:tcW w:w="4962" w:type="dxa"/>
            <w:shd w:val="clear" w:color="auto" w:fill="auto"/>
          </w:tcPr>
          <w:p w:rsidR="0067563F" w:rsidRPr="00B027C8" w:rsidRDefault="0067563F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7563F" w:rsidRPr="00B027C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B27080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B027C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59467D">
        <w:tc>
          <w:tcPr>
            <w:tcW w:w="1843" w:type="dxa"/>
            <w:shd w:val="clear" w:color="auto" w:fill="auto"/>
          </w:tcPr>
          <w:p w:rsidR="00CD10E3" w:rsidRPr="00B027C8" w:rsidRDefault="00CD10E3" w:rsidP="0059467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A2746A"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1A4961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1A4961">
              <w:rPr>
                <w:rFonts w:eastAsia="Times New Roman"/>
                <w:i/>
                <w:color w:val="0000CC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1A4961">
              <w:rPr>
                <w:b/>
                <w:bCs/>
                <w:i/>
                <w:lang w:val="de-DE"/>
              </w:rPr>
              <w:t>Chương III: PHỤ THUỘC HÀM</w:t>
            </w:r>
          </w:p>
          <w:p w:rsidR="00CD10E3" w:rsidRPr="00091E0B" w:rsidRDefault="00B27080" w:rsidP="0086367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tất cả các khóa của lược đồ quan hệ.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A614E1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CD10E3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1A496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1A4961">
              <w:rPr>
                <w:i/>
                <w:szCs w:val="26"/>
              </w:rPr>
              <w:t>thuật toán tìm tất cả các khóa của lược đồ quan hệ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1A4961">
              <w:rPr>
                <w:i/>
                <w:szCs w:val="26"/>
              </w:rPr>
              <w:t>khóa của lược đồ quan hệ</w:t>
            </w:r>
            <w:r>
              <w:rPr>
                <w:szCs w:val="26"/>
              </w:rPr>
              <w:t>.</w:t>
            </w:r>
          </w:p>
          <w:p w:rsidR="00CD10E3" w:rsidRPr="00124199" w:rsidRDefault="00CD10E3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24199" w:rsidRDefault="00CD10E3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625C3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A614E1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="00CD10E3"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  <w:p w:rsidR="00A614E1" w:rsidRPr="00A614E1" w:rsidRDefault="00A614E1" w:rsidP="00A614E1">
            <w:pPr>
              <w:tabs>
                <w:tab w:val="left" w:pos="5670"/>
              </w:tabs>
              <w:spacing w:before="0" w:after="0" w:line="240" w:lineRule="auto"/>
              <w:jc w:val="both"/>
              <w:rPr>
                <w:b/>
                <w:i/>
                <w:szCs w:val="28"/>
                <w:lang w:val="sv-SE"/>
              </w:rPr>
            </w:pPr>
            <w:r w:rsidRPr="00A614E1">
              <w:rPr>
                <w:b/>
                <w:i/>
                <w:szCs w:val="28"/>
                <w:lang w:val="sv-SE"/>
              </w:rPr>
              <w:t>3.5 Khóa của lược đồ quan hệ</w:t>
            </w:r>
            <w:r w:rsidRPr="00A614E1">
              <w:rPr>
                <w:b/>
                <w:i/>
                <w:szCs w:val="28"/>
                <w:lang w:val="sv-SE"/>
              </w:rPr>
              <w:tab/>
            </w:r>
            <w:r w:rsidRPr="00A614E1">
              <w:rPr>
                <w:i/>
                <w:szCs w:val="28"/>
                <w:lang w:val="sv-SE"/>
              </w:rPr>
              <w:t>Thời gian: 5 giờ</w:t>
            </w:r>
          </w:p>
          <w:p w:rsidR="00A614E1" w:rsidRPr="00A614E1" w:rsidRDefault="00A614E1" w:rsidP="00A614E1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A614E1">
              <w:rPr>
                <w:i/>
                <w:szCs w:val="28"/>
                <w:lang w:val="sv-SE"/>
              </w:rPr>
              <w:t>3.5.1. Định nghĩa</w:t>
            </w:r>
          </w:p>
          <w:p w:rsidR="00303A3C" w:rsidRPr="00303A3C" w:rsidRDefault="00A614E1" w:rsidP="00A614E1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  <w:r w:rsidRPr="00A614E1">
              <w:rPr>
                <w:i/>
                <w:szCs w:val="28"/>
                <w:lang w:val="sv-SE"/>
              </w:rPr>
              <w:t>3.5.2. Thuật tóan tìm tất cả các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E1" w:rsidRDefault="00A614E1" w:rsidP="00A614E1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41134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 xml:space="preserve"> quy trình sử dụng các điều khiển trong thiết kế Form</w:t>
            </w:r>
            <w:r w:rsidR="007E2BA8">
              <w:rPr>
                <w:rFonts w:eastAsia="Times New Roman"/>
                <w:szCs w:val="26"/>
                <w:lang w:val="de-DE"/>
              </w:rPr>
              <w:t>.</w:t>
            </w:r>
          </w:p>
          <w:p w:rsidR="00CD10E3" w:rsidRPr="00631508" w:rsidRDefault="00CD10E3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Pr="00B02D23" w:rsidRDefault="00CD10E3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D23" w:rsidRDefault="00CD10E3" w:rsidP="0059467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A614E1">
              <w:rPr>
                <w:bCs/>
                <w:lang w:val="de-DE"/>
              </w:rPr>
              <w:t>chương III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A614E1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CD10E3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6367B" w:rsidRDefault="00A614E1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="00E90C1B"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A614E1">
              <w:rPr>
                <w:bCs/>
                <w:lang w:val="de-DE"/>
              </w:rPr>
              <w:t>II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CD10E3" w:rsidRPr="00686407" w:rsidRDefault="00CD10E3" w:rsidP="00CD10E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D10E3" w:rsidRPr="00880F9F" w:rsidTr="0059467D">
        <w:tc>
          <w:tcPr>
            <w:tcW w:w="4962" w:type="dxa"/>
            <w:shd w:val="clear" w:color="auto" w:fill="auto"/>
          </w:tcPr>
          <w:p w:rsidR="00CD10E3" w:rsidRPr="00B027C8" w:rsidRDefault="00CD10E3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CD10E3" w:rsidRPr="00B027C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B027C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941D61" w:rsidRDefault="00941D61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59467D">
        <w:tc>
          <w:tcPr>
            <w:tcW w:w="1843" w:type="dxa"/>
            <w:shd w:val="clear" w:color="auto" w:fill="auto"/>
          </w:tcPr>
          <w:p w:rsidR="00D31997" w:rsidRPr="00B027C8" w:rsidRDefault="00D31997" w:rsidP="00D31997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DA1231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614E1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4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lang w:val="de-DE"/>
              </w:rPr>
              <w:t>LISTBOX VÀ COMBOBOX</w:t>
            </w:r>
          </w:p>
          <w:p w:rsidR="00D31997" w:rsidRPr="00091E0B" w:rsidRDefault="00B27080" w:rsidP="00ED03A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DA1231" w:rsidRDefault="00DA1231" w:rsidP="00DA123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DA1231" w:rsidRDefault="00DA1231" w:rsidP="00DA123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tất cả các khóa của lược đồ quan hệ.</w:t>
      </w:r>
    </w:p>
    <w:p w:rsidR="00DA1231" w:rsidRDefault="00DA1231" w:rsidP="00DA123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DA1231" w:rsidRDefault="00DA1231" w:rsidP="00DA123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DA1231" w:rsidRDefault="00DA1231" w:rsidP="00DA123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DA1231" w:rsidRDefault="00DA1231" w:rsidP="00DA123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58747C">
        <w:rPr>
          <w:sz w:val="28"/>
          <w:szCs w:val="28"/>
          <w:lang w:val="it-IT"/>
        </w:rPr>
        <w:t>42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D31997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8747C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Pr="00B027C8" w:rsidRDefault="0058747C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Pr="00B027C8" w:rsidRDefault="0058747C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8747C" w:rsidRPr="00AC2D73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>
              <w:rPr>
                <w:i/>
                <w:szCs w:val="26"/>
              </w:rPr>
              <w:t>thuật toán tìm tất cả các khóa của lược đồ quan hệ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Default="0058747C" w:rsidP="00055A19">
            <w:pPr>
              <w:spacing w:before="0" w:after="0" w:line="264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58747C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>
              <w:rPr>
                <w:i/>
                <w:szCs w:val="26"/>
              </w:rPr>
              <w:t>khóa của lược đồ quan hệ</w:t>
            </w:r>
            <w:r>
              <w:rPr>
                <w:szCs w:val="26"/>
              </w:rPr>
              <w:t>.</w:t>
            </w:r>
          </w:p>
          <w:p w:rsidR="0058747C" w:rsidRPr="00124199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Default="0058747C" w:rsidP="0058747C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747C" w:rsidRPr="00124199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Default="0058747C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58747C" w:rsidRPr="00B027C8" w:rsidRDefault="0058747C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D31997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055A19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055A1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Pr="00B027C8" w:rsidRDefault="00055A19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Default="00055A19" w:rsidP="00E50DFB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  <w:p w:rsidR="00055A19" w:rsidRPr="00303A3C" w:rsidRDefault="00055A19" w:rsidP="00E50DFB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  <w:r w:rsidRPr="00A614E1">
              <w:rPr>
                <w:i/>
                <w:szCs w:val="28"/>
                <w:lang w:val="sv-SE"/>
              </w:rPr>
              <w:t>3.5.2. Thuật tóan tìm tất cả các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Default="00055A19" w:rsidP="00E50DF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5A19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 xml:space="preserve"> quy trình sử dụng các điều khiển trong thiết kế Form.</w:t>
            </w:r>
          </w:p>
          <w:p w:rsidR="00055A19" w:rsidRPr="00631508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5A19" w:rsidRPr="00B02D23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Pr="00B02D23" w:rsidRDefault="00055A19" w:rsidP="00E50DFB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055A19" w:rsidRPr="00CC02E0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Default="00055A19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5A19" w:rsidRDefault="00055A19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A123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DA1231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DA1231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chương III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055A19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</w:t>
            </w:r>
            <w:r w:rsidR="00DA12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D31997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A123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86367B" w:rsidRDefault="00DA1231" w:rsidP="00E50DFB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470ADE" w:rsidRDefault="00DA1231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C601E2" w:rsidRDefault="00DA1231" w:rsidP="00E50DF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DA1231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A1231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1C55DF" w:rsidRDefault="00DA1231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III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DA1231"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D31997" w:rsidRPr="00686407" w:rsidRDefault="00D31997" w:rsidP="00D31997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31997" w:rsidRPr="00880F9F" w:rsidTr="0059467D">
        <w:tc>
          <w:tcPr>
            <w:tcW w:w="4962" w:type="dxa"/>
            <w:shd w:val="clear" w:color="auto" w:fill="auto"/>
          </w:tcPr>
          <w:p w:rsidR="00D31997" w:rsidRPr="00B027C8" w:rsidRDefault="00D31997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D31997" w:rsidRPr="00B027C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B027C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E21B54" w:rsidRDefault="00E21B54" w:rsidP="00D31997"/>
    <w:p w:rsidR="00E21B54" w:rsidRDefault="00E21B54">
      <w:pPr>
        <w:spacing w:before="0" w:after="0" w:line="240" w:lineRule="auto"/>
      </w:pPr>
      <w:r>
        <w:br w:type="page"/>
      </w:r>
    </w:p>
    <w:p w:rsidR="00D31997" w:rsidRDefault="00D31997" w:rsidP="00D31997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21B54" w:rsidRPr="00686CF6" w:rsidTr="0059467D">
        <w:tc>
          <w:tcPr>
            <w:tcW w:w="1843" w:type="dxa"/>
            <w:shd w:val="clear" w:color="auto" w:fill="auto"/>
          </w:tcPr>
          <w:p w:rsidR="00E21B54" w:rsidRPr="00B027C8" w:rsidRDefault="00E21B54" w:rsidP="00E21B54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E21B54" w:rsidRPr="00B027C8" w:rsidRDefault="00E21B54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8B5B39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037394">
              <w:rPr>
                <w:rFonts w:eastAsia="Times New Roman"/>
                <w:i/>
                <w:color w:val="0000CC"/>
                <w:sz w:val="28"/>
                <w:szCs w:val="28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E21B54" w:rsidRPr="0072282B" w:rsidRDefault="00E21B54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37394">
              <w:rPr>
                <w:b/>
              </w:rPr>
              <w:t>Chương IV: CHUẨN HÓA CƠ SỞ DỮ LIỆU</w:t>
            </w:r>
          </w:p>
          <w:p w:rsidR="00E21B54" w:rsidRPr="00091E0B" w:rsidRDefault="00B27080" w:rsidP="007119A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E21B54" w:rsidRPr="00686CF6" w:rsidRDefault="00E21B54" w:rsidP="00E21B54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E21B54" w:rsidRPr="00686CF6" w:rsidRDefault="00E21B54" w:rsidP="00E21B54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740291" w:rsidRDefault="00740291" w:rsidP="00740291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dạng chuẩn 1, dạng chuẩn 2, dạng chuẩn 3.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740291" w:rsidRDefault="00740291" w:rsidP="00740291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2, dạng chuẩn 3.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740291" w:rsidRDefault="00740291" w:rsidP="00740291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E21B54" w:rsidRPr="00686CF6" w:rsidRDefault="00E21B54" w:rsidP="00E21B54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E21B54" w:rsidRDefault="00E21B54" w:rsidP="00E21B5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E21B54" w:rsidRDefault="00E21B54" w:rsidP="00E21B5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E21B54" w:rsidRPr="00686CF6" w:rsidRDefault="00E21B54" w:rsidP="00E21B54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E21B54" w:rsidRPr="007249D0" w:rsidRDefault="00E21B54" w:rsidP="00E21B54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E21B54" w:rsidRDefault="00E21B54" w:rsidP="00E21B54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E21B54" w:rsidRPr="00B25D6A" w:rsidRDefault="00E21B54" w:rsidP="00E21B54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22CD0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E21B54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E21B54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745648" w:rsidRDefault="00E21B54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745648" w:rsidRDefault="00E21B54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B5B3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Pr="00B027C8" w:rsidRDefault="008B5B39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các dạng chuẩn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các dạng chuẩn csdl</w:t>
            </w:r>
            <w:r>
              <w:rPr>
                <w:szCs w:val="26"/>
              </w:rPr>
              <w:t>.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8B5B39" w:rsidRPr="00B027C8" w:rsidRDefault="008B5B39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E21B54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625C3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8B5B3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Pr="00B027C8" w:rsidRDefault="008B5B39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4.1. Dạng chuẩn 1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 Dạng chuẩn 2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4.2.1. Định nghĩa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4.2.2. Định lý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4.2.3. Kiểm tra lược đồ quan hệ đạt dạng chuẩn 2</w:t>
            </w:r>
            <w:r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8B5B39">
              <w:rPr>
                <w:bCs/>
                <w:lang w:val="de-DE"/>
              </w:rPr>
              <w:t>chương IV.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322CD0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21B54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E21B54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470ADE" w:rsidRDefault="00E21B54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E21B5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6367B" w:rsidRDefault="008B5B39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8B5B39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E21B54" w:rsidRPr="00686407" w:rsidRDefault="00E21B54" w:rsidP="00E21B54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21B54" w:rsidRPr="00880F9F" w:rsidTr="0059467D">
        <w:tc>
          <w:tcPr>
            <w:tcW w:w="4962" w:type="dxa"/>
            <w:shd w:val="clear" w:color="auto" w:fill="auto"/>
          </w:tcPr>
          <w:p w:rsidR="00E21B54" w:rsidRPr="00B027C8" w:rsidRDefault="00E21B54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E21B54" w:rsidRPr="00B027C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B027C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9303AD" w:rsidRDefault="009303AD" w:rsidP="00941D61"/>
    <w:p w:rsidR="009303AD" w:rsidRDefault="009303A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303AD" w:rsidRPr="00686CF6" w:rsidTr="0059467D">
        <w:tc>
          <w:tcPr>
            <w:tcW w:w="1843" w:type="dxa"/>
            <w:shd w:val="clear" w:color="auto" w:fill="auto"/>
          </w:tcPr>
          <w:p w:rsidR="009303AD" w:rsidRPr="00B027C8" w:rsidRDefault="009303AD" w:rsidP="009303A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:rsidR="009303AD" w:rsidRPr="00B027C8" w:rsidRDefault="009303AD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36EF6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336EF6"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303AD" w:rsidRPr="0072282B" w:rsidRDefault="009303AD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36EF6">
              <w:rPr>
                <w:b/>
              </w:rPr>
              <w:t>Chương IV: CHUẨN HÓA CƠ SỞ DỮ LIỆU</w:t>
            </w:r>
          </w:p>
          <w:p w:rsidR="009303AD" w:rsidRPr="00091E0B" w:rsidRDefault="00B27080" w:rsidP="009303AD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9303AD" w:rsidRPr="00686CF6" w:rsidRDefault="009303AD" w:rsidP="009303A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303AD" w:rsidRPr="00686CF6" w:rsidRDefault="009303AD" w:rsidP="009303A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dạng chuẩn 1, dạng chuẩn 2, dạng chuẩn 3.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2, dạng chuẩn 3.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9303AD" w:rsidRPr="00686CF6" w:rsidRDefault="00336EF6" w:rsidP="00336EF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 </w:t>
      </w:r>
      <w:r w:rsidR="009303AD"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303AD" w:rsidRDefault="009303AD" w:rsidP="009303A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9303AD" w:rsidRDefault="009303AD" w:rsidP="009303A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303AD" w:rsidRPr="00686CF6" w:rsidRDefault="009303AD" w:rsidP="009303A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303AD" w:rsidRPr="007249D0" w:rsidRDefault="009303AD" w:rsidP="009303A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303AD" w:rsidRDefault="009303AD" w:rsidP="009303A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303AD" w:rsidRPr="00B25D6A" w:rsidRDefault="009303AD" w:rsidP="009303A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36EF6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9303AD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303AD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745648" w:rsidRDefault="009303AD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745648" w:rsidRDefault="009303AD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36EF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B027C8" w:rsidRDefault="00336EF6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các dạng chuẩn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các dạng chuẩn csdl</w:t>
            </w:r>
            <w:r>
              <w:rPr>
                <w:szCs w:val="26"/>
              </w:rPr>
              <w:t>.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36EF6" w:rsidRPr="00B027C8" w:rsidRDefault="00336EF6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9303A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336EF6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336EF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B027C8" w:rsidRDefault="00336EF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4.3. Dạng chuẩn 3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4.3.1. Định nghĩa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4.3.2. Định lý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4.3.3. Kiểm tra lược đồ quan hệ đạt dạng chuẩn 3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5.4,5.5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336EF6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303A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9303A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470ADE" w:rsidRDefault="009303AD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303A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E90C1B" w:rsidRPr="0086367B" w:rsidRDefault="00E90C1B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336EF6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303AD" w:rsidRPr="00686407" w:rsidRDefault="009303AD" w:rsidP="009303A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303AD" w:rsidRPr="00880F9F" w:rsidTr="0059467D">
        <w:tc>
          <w:tcPr>
            <w:tcW w:w="4962" w:type="dxa"/>
            <w:shd w:val="clear" w:color="auto" w:fill="auto"/>
          </w:tcPr>
          <w:p w:rsidR="009303AD" w:rsidRPr="00B027C8" w:rsidRDefault="009303AD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303AD" w:rsidRPr="00B027C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B027C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B2312C" w:rsidRDefault="00B2312C" w:rsidP="00941D61"/>
    <w:p w:rsidR="00B2312C" w:rsidRDefault="00B2312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B2312C" w:rsidRPr="00686CF6" w:rsidTr="0059467D">
        <w:tc>
          <w:tcPr>
            <w:tcW w:w="1843" w:type="dxa"/>
            <w:shd w:val="clear" w:color="auto" w:fill="auto"/>
          </w:tcPr>
          <w:p w:rsidR="00B2312C" w:rsidRPr="00B027C8" w:rsidRDefault="00B2312C" w:rsidP="00B2312C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:rsidR="00B2312C" w:rsidRPr="00B027C8" w:rsidRDefault="00B2312C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36EF6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336EF6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B2312C" w:rsidRPr="0072282B" w:rsidRDefault="00B2312C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36EF6">
              <w:rPr>
                <w:b/>
              </w:rPr>
              <w:t>Chương IV: CHUẨN HÓA CƠ SỞ DỮ LIỆU</w:t>
            </w:r>
          </w:p>
          <w:p w:rsidR="00B2312C" w:rsidRPr="00091E0B" w:rsidRDefault="00B27080" w:rsidP="00B2312C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B2312C" w:rsidRPr="00686CF6" w:rsidRDefault="00B2312C" w:rsidP="00B2312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B2312C" w:rsidRPr="00686CF6" w:rsidRDefault="00B2312C" w:rsidP="00B2312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B2312C" w:rsidRPr="00686CF6" w:rsidRDefault="00B2312C" w:rsidP="00B2312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B2312C" w:rsidRDefault="00B2312C" w:rsidP="00B2312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B2312C" w:rsidRDefault="00B2312C" w:rsidP="00B2312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B2312C" w:rsidRPr="00686CF6" w:rsidRDefault="00B2312C" w:rsidP="00B2312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B2312C" w:rsidRPr="007249D0" w:rsidRDefault="00B2312C" w:rsidP="00B2312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B2312C" w:rsidRDefault="00B2312C" w:rsidP="00B2312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B2312C" w:rsidRPr="00B25D6A" w:rsidRDefault="00B2312C" w:rsidP="00B2312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36EF6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B2312C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B2312C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745648" w:rsidRDefault="00B2312C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745648" w:rsidRDefault="00B2312C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6198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các dạng chuẩn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các dạng chuẩn csdl</w:t>
            </w:r>
            <w:r>
              <w:rPr>
                <w:szCs w:val="26"/>
              </w:rPr>
              <w:t>.</w:t>
            </w: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B2312C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336EF6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6EF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B027C8" w:rsidRDefault="00336EF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 Cách nhận biết dạng chuẩn cao nhất của lược đồ quan hệ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4.4.1. Định lý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4.4.2. Cách nhận biết dạng chuẩn cao nhất của lược đồ quan hệ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4.4.3. Dạng chuẩn của lược đồ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36EF6" w:rsidRDefault="00F61983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6198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Pr="00B027C8" w:rsidRDefault="00F61983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 xml:space="preserve">Chương IV: CHUẨN HÓA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lastRenderedPageBreak/>
              <w:t xml:space="preserve">CƠ SỞ DỮ LIỆU 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 Phân rã bảo toàn thông tin và phụ thuộc hàm.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4.5.1. Phân rã bào toàn thông tin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4.5.1.1. Định nghĩa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4.5.1.2. Thuật tóan kiểm tra phân rã bảo toàn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F61983">
              <w:rPr>
                <w:bCs/>
                <w:lang w:val="de-DE"/>
              </w:rPr>
              <w:t>chương IV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336EF6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2312C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B2312C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470ADE" w:rsidRDefault="00B2312C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2312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E90C1B" w:rsidRPr="0086367B" w:rsidRDefault="00E90C1B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336EF6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B2312C" w:rsidRPr="00686407" w:rsidRDefault="00B2312C" w:rsidP="00B2312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2312C" w:rsidRPr="00880F9F" w:rsidTr="0059467D">
        <w:tc>
          <w:tcPr>
            <w:tcW w:w="4962" w:type="dxa"/>
            <w:shd w:val="clear" w:color="auto" w:fill="auto"/>
          </w:tcPr>
          <w:p w:rsidR="00B2312C" w:rsidRPr="00B027C8" w:rsidRDefault="00B2312C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B2312C" w:rsidRPr="00B027C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B027C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A62B90" w:rsidRDefault="00A62B90" w:rsidP="00B2312C"/>
    <w:p w:rsidR="00A62B90" w:rsidRDefault="00A62B90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2B90" w:rsidRPr="00686CF6" w:rsidTr="0059467D">
        <w:tc>
          <w:tcPr>
            <w:tcW w:w="1843" w:type="dxa"/>
            <w:shd w:val="clear" w:color="auto" w:fill="auto"/>
          </w:tcPr>
          <w:p w:rsidR="00A62B90" w:rsidRPr="00B027C8" w:rsidRDefault="00A62B90" w:rsidP="00A62B90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:rsidR="00A62B90" w:rsidRPr="00B027C8" w:rsidRDefault="00A62B90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61983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F61983"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2B90" w:rsidRPr="0072282B" w:rsidRDefault="00A62B90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61983">
              <w:rPr>
                <w:b/>
              </w:rPr>
              <w:t>Chương IV: CHUẨN HÓA CƠ SỞ DỮ LIỆU</w:t>
            </w:r>
          </w:p>
          <w:p w:rsidR="00A62B90" w:rsidRPr="00091E0B" w:rsidRDefault="00B27080" w:rsidP="00E9145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A62B90" w:rsidRPr="00686CF6" w:rsidRDefault="00A62B90" w:rsidP="00A62B90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2B90" w:rsidRPr="00686CF6" w:rsidRDefault="00A62B90" w:rsidP="00A62B9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61983" w:rsidRDefault="00F61983" w:rsidP="00F61983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F61983" w:rsidRDefault="00F61983" w:rsidP="00F61983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F61983" w:rsidRDefault="00F61983" w:rsidP="00F61983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F61983" w:rsidRDefault="00F61983" w:rsidP="00F61983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F61983" w:rsidRDefault="00F61983" w:rsidP="00F61983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F61983" w:rsidRDefault="00F61983" w:rsidP="00F61983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A62B90" w:rsidRPr="00686CF6" w:rsidRDefault="00A62B90" w:rsidP="00A62B9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2B90" w:rsidRDefault="00A62B90" w:rsidP="00A62B9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A62B90" w:rsidRDefault="00A62B90" w:rsidP="00A62B9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A62B90" w:rsidRPr="00686CF6" w:rsidRDefault="00A62B90" w:rsidP="00A62B9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A62B90" w:rsidRPr="007249D0" w:rsidRDefault="00A62B90" w:rsidP="00A62B90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A62B90" w:rsidRDefault="00A62B90" w:rsidP="00A62B90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2B90" w:rsidRPr="00B25D6A" w:rsidRDefault="00A62B90" w:rsidP="00A62B9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082310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A62B90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A62B90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745648" w:rsidRDefault="00A62B90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745648" w:rsidRDefault="00A62B90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6198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sự cần thiết của việc chuẩn hóa lược đồ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sự cần thiết của việc chuẩn hóa lược đồ csdl</w:t>
            </w:r>
            <w:r>
              <w:rPr>
                <w:szCs w:val="26"/>
              </w:rPr>
              <w:t>.</w:t>
            </w: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A62B9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625C3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08231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Pr="00B027C8" w:rsidRDefault="00082310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4.5.2. Phân rã bào toàn phụ thuộc hàm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4.5.2.1 Định nghĩa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bCs/>
                <w:szCs w:val="26"/>
              </w:rPr>
            </w:pPr>
            <w:r>
              <w:rPr>
                <w:i/>
                <w:szCs w:val="28"/>
                <w:lang w:val="sv-SE"/>
              </w:rPr>
              <w:t>4.5.2.2. Thuật toán kiểm tra phân rã bảo toàn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82310" w:rsidRDefault="00082310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8231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Pr="00B027C8" w:rsidRDefault="00082310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4.6 Chuẩn hóa lược đồ quan hệ bằng cách phân rã.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8"/>
                <w:lang w:val="sv-SE"/>
              </w:rPr>
              <w:t xml:space="preserve">4.6.1. Thuật toán phân rã lược đồ quan hệ về </w:t>
            </w:r>
            <w:r>
              <w:rPr>
                <w:i/>
                <w:szCs w:val="28"/>
                <w:lang w:val="sv-SE"/>
              </w:rPr>
              <w:lastRenderedPageBreak/>
              <w:t>dạng chuẩn 3 bảo toàn thông tin và phụ thuộc hàm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ghi nhận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E50DF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82310" w:rsidRDefault="00082310" w:rsidP="00E50DF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0823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082310">
              <w:rPr>
                <w:bCs/>
                <w:lang w:val="de-DE"/>
              </w:rPr>
              <w:t>chương IV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082310" w:rsidP="00FC1D6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58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62B9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A62B90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470ADE" w:rsidRDefault="00A62B90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A62B9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6367B" w:rsidRDefault="00082310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082310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A62B90" w:rsidRPr="00686407" w:rsidRDefault="00A62B90" w:rsidP="00A62B90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2B90" w:rsidRPr="00880F9F" w:rsidTr="0059467D">
        <w:tc>
          <w:tcPr>
            <w:tcW w:w="4962" w:type="dxa"/>
            <w:shd w:val="clear" w:color="auto" w:fill="auto"/>
          </w:tcPr>
          <w:p w:rsidR="00A62B90" w:rsidRPr="00B027C8" w:rsidRDefault="00A62B90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2B90" w:rsidRPr="00B027C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B027C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180D0A" w:rsidRDefault="00180D0A" w:rsidP="00A62B90"/>
    <w:p w:rsidR="00180D0A" w:rsidRDefault="00180D0A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80D0A" w:rsidRPr="00686CF6" w:rsidTr="0059467D">
        <w:tc>
          <w:tcPr>
            <w:tcW w:w="1843" w:type="dxa"/>
            <w:shd w:val="clear" w:color="auto" w:fill="auto"/>
          </w:tcPr>
          <w:p w:rsidR="00180D0A" w:rsidRPr="00B027C8" w:rsidRDefault="00180D0A" w:rsidP="0059467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13</w:t>
            </w:r>
          </w:p>
        </w:tc>
        <w:tc>
          <w:tcPr>
            <w:tcW w:w="7513" w:type="dxa"/>
            <w:shd w:val="clear" w:color="auto" w:fill="auto"/>
          </w:tcPr>
          <w:p w:rsidR="00180D0A" w:rsidRPr="00B027C8" w:rsidRDefault="00180D0A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90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9071EA"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80D0A" w:rsidRPr="0072282B" w:rsidRDefault="00180D0A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9071EA">
              <w:rPr>
                <w:b/>
                <w:bCs/>
                <w:i/>
                <w:lang w:val="de-DE"/>
              </w:rPr>
              <w:t>Ôn tập</w:t>
            </w:r>
          </w:p>
          <w:p w:rsidR="00180D0A" w:rsidRPr="00091E0B" w:rsidRDefault="00B27080" w:rsidP="00180D0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180D0A" w:rsidRPr="00686CF6" w:rsidRDefault="00180D0A" w:rsidP="00180D0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80D0A" w:rsidRPr="00686CF6" w:rsidRDefault="00180D0A" w:rsidP="00180D0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071EA" w:rsidRDefault="009071EA" w:rsidP="009071EA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phụ thuộc hàm và các hệ tiên đề Armstrong.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9071E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="009071EA">
        <w:rPr>
          <w:i/>
          <w:sz w:val="26"/>
          <w:szCs w:val="26"/>
        </w:rPr>
        <w:t>Trình bày được dạng chuẩn 1, dạng chuẩn 2, dạng chuẩn 3.</w:t>
      </w:r>
    </w:p>
    <w:p w:rsidR="009071EA" w:rsidRDefault="009071EA" w:rsidP="009071E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9071EA" w:rsidRDefault="009071EA" w:rsidP="009071EA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hệ tiên đề Armstrong.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9071E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="009071EA">
        <w:rPr>
          <w:i/>
          <w:sz w:val="26"/>
          <w:szCs w:val="26"/>
        </w:rPr>
        <w:t>Phân biệt được dạng chuẩn 1, dạng chuẩn 2, dạng chuẩn 3.</w:t>
      </w:r>
    </w:p>
    <w:p w:rsidR="009071EA" w:rsidRDefault="009071EA" w:rsidP="009071E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9071EA" w:rsidRDefault="009071EA" w:rsidP="009071EA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9071EA" w:rsidRDefault="009071EA" w:rsidP="009071E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180D0A" w:rsidRPr="00686CF6" w:rsidRDefault="00180D0A" w:rsidP="00180D0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80D0A" w:rsidRDefault="00180D0A" w:rsidP="00180D0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180D0A" w:rsidRDefault="00180D0A" w:rsidP="00180D0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180D0A" w:rsidRPr="00686CF6" w:rsidRDefault="00180D0A" w:rsidP="00180D0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180D0A" w:rsidRPr="007249D0" w:rsidRDefault="00180D0A" w:rsidP="00180D0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180D0A" w:rsidRDefault="00180D0A" w:rsidP="00180D0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180D0A" w:rsidRPr="00B25D6A" w:rsidRDefault="00180D0A" w:rsidP="00180D0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9071EA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180D0A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180D0A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745648" w:rsidRDefault="00180D0A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745648" w:rsidRDefault="00180D0A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80D0A" w:rsidRPr="00AC2D73" w:rsidRDefault="00180D0A" w:rsidP="003B62D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3B62DB">
              <w:rPr>
                <w:rFonts w:eastAsia="Times New Roman"/>
                <w:iCs/>
                <w:szCs w:val="26"/>
                <w:lang w:val="de-DE"/>
              </w:rPr>
              <w:t>nội dung chính của học phần CSDL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Default="00180D0A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</w:t>
            </w:r>
            <w:r w:rsidR="003B62DB">
              <w:rPr>
                <w:rFonts w:eastAsia="Times New Roman"/>
                <w:iCs/>
                <w:szCs w:val="26"/>
                <w:lang w:val="de-DE"/>
              </w:rPr>
              <w:t xml:space="preserve"> các nội dung chính của học phần CSDL</w:t>
            </w:r>
            <w:r>
              <w:rPr>
                <w:szCs w:val="26"/>
              </w:rPr>
              <w:t>.</w:t>
            </w:r>
          </w:p>
          <w:p w:rsidR="00180D0A" w:rsidRPr="00124199" w:rsidRDefault="00180D0A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Pr="00124199" w:rsidRDefault="00180D0A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180D0A" w:rsidRPr="00B027C8" w:rsidRDefault="00180D0A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9071EA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9071EA" w:rsidRDefault="009071EA" w:rsidP="009071EA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9071EA">
              <w:rPr>
                <w:b/>
                <w:bCs/>
                <w:i/>
                <w:sz w:val="20"/>
                <w:szCs w:val="20"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Pr="00631508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80D0A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81006" w:rsidRDefault="00C81006" w:rsidP="00C8100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81006" w:rsidRPr="00B02D23" w:rsidRDefault="00C81006" w:rsidP="009071EA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006" w:rsidRPr="00B02D23" w:rsidRDefault="00C81006" w:rsidP="0059467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80D0A" w:rsidRPr="00CC02E0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FC1D64" w:rsidP="009071E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71EA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C81006" w:rsidRDefault="009071EA" w:rsidP="00C81006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631508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80D0A" w:rsidRPr="00CC02E0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CC02E0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FC1D64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180D0A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9071EA">
              <w:rPr>
                <w:bCs/>
                <w:lang w:val="de-DE"/>
              </w:rPr>
              <w:t>chương IV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FC1D64" w:rsidP="009071E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071EA">
              <w:rPr>
                <w:rFonts w:eastAsia="Times New Roman"/>
                <w:szCs w:val="26"/>
                <w:lang w:val="nb-NO"/>
              </w:rPr>
              <w:t>8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164D06" w:rsidRDefault="0082032B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180D0A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470ADE" w:rsidRDefault="00180D0A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180D0A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1EA" w:rsidRDefault="009071EA" w:rsidP="009071EA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9071EA">
              <w:rPr>
                <w:b/>
                <w:bCs/>
                <w:i/>
                <w:sz w:val="20"/>
                <w:szCs w:val="20"/>
                <w:lang w:val="de-DE"/>
              </w:rPr>
              <w:t>Chương III: PHỤ THUỘC HÀM</w:t>
            </w:r>
          </w:p>
          <w:p w:rsidR="00E90C1B" w:rsidRPr="0086367B" w:rsidRDefault="009071EA" w:rsidP="009071EA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9071EA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E90C1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180D0A" w:rsidRPr="00686407" w:rsidRDefault="00180D0A" w:rsidP="00180D0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80D0A" w:rsidRPr="00880F9F" w:rsidTr="0059467D">
        <w:tc>
          <w:tcPr>
            <w:tcW w:w="4962" w:type="dxa"/>
            <w:shd w:val="clear" w:color="auto" w:fill="auto"/>
          </w:tcPr>
          <w:p w:rsidR="00180D0A" w:rsidRPr="00B027C8" w:rsidRDefault="00180D0A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80D0A" w:rsidRPr="00B027C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B027C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845CE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686407" w:rsidRDefault="00FE56B1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D47C13" w:rsidRDefault="00D47C13">
      <w:pPr>
        <w:spacing w:before="0" w:after="0" w:line="240" w:lineRule="auto"/>
      </w:pPr>
    </w:p>
    <w:sectPr w:rsidR="00D47C1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EBA" w:rsidRDefault="007D1EBA">
      <w:pPr>
        <w:spacing w:before="0" w:after="0" w:line="240" w:lineRule="auto"/>
      </w:pPr>
      <w:r>
        <w:separator/>
      </w:r>
    </w:p>
  </w:endnote>
  <w:endnote w:type="continuationSeparator" w:id="0">
    <w:p w:rsidR="007D1EBA" w:rsidRDefault="007D1EB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5789" w:rsidRDefault="00BE57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56B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E5789" w:rsidRDefault="00BE578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EBA" w:rsidRDefault="007D1EBA">
      <w:pPr>
        <w:spacing w:before="0" w:after="0" w:line="240" w:lineRule="auto"/>
      </w:pPr>
      <w:r>
        <w:separator/>
      </w:r>
    </w:p>
  </w:footnote>
  <w:footnote w:type="continuationSeparator" w:id="0">
    <w:p w:rsidR="007D1EBA" w:rsidRDefault="007D1EB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2"/>
  </w:num>
  <w:num w:numId="5">
    <w:abstractNumId w:val="7"/>
  </w:num>
  <w:num w:numId="6">
    <w:abstractNumId w:val="14"/>
  </w:num>
  <w:num w:numId="7">
    <w:abstractNumId w:val="10"/>
  </w:num>
  <w:num w:numId="8">
    <w:abstractNumId w:val="13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1"/>
  </w:num>
  <w:num w:numId="15">
    <w:abstractNumId w:val="2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731A"/>
    <w:rsid w:val="003E131E"/>
    <w:rsid w:val="003E4255"/>
    <w:rsid w:val="003E55CC"/>
    <w:rsid w:val="003E6476"/>
    <w:rsid w:val="003F603C"/>
    <w:rsid w:val="004021C5"/>
    <w:rsid w:val="004049EE"/>
    <w:rsid w:val="00410FC2"/>
    <w:rsid w:val="0041134D"/>
    <w:rsid w:val="00414F79"/>
    <w:rsid w:val="0041576A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54A1"/>
    <w:rsid w:val="007B1351"/>
    <w:rsid w:val="007B6564"/>
    <w:rsid w:val="007B7F66"/>
    <w:rsid w:val="007C2F3A"/>
    <w:rsid w:val="007D03D8"/>
    <w:rsid w:val="007D08C6"/>
    <w:rsid w:val="007D1EBA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3127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31E4"/>
    <w:rsid w:val="00D64BAE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20C6"/>
    <w:rsid w:val="00E3406D"/>
    <w:rsid w:val="00E431D2"/>
    <w:rsid w:val="00E545F6"/>
    <w:rsid w:val="00E555B8"/>
    <w:rsid w:val="00E7665A"/>
    <w:rsid w:val="00E777D2"/>
    <w:rsid w:val="00E90C1B"/>
    <w:rsid w:val="00E91450"/>
    <w:rsid w:val="00E92B1C"/>
    <w:rsid w:val="00EA35A8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538D"/>
    <w:rsid w:val="00FD6FFA"/>
    <w:rsid w:val="00FE48ED"/>
    <w:rsid w:val="00FE56B1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9B99D-FEDD-4581-9471-186E7D29D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4603</Words>
  <Characters>26242</Characters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2015-07-13T19:22:00Z</dcterms:created>
  <dcterms:modified xsi:type="dcterms:W3CDTF">2018-07-02T11:49:00Z</dcterms:modified>
</cp:coreProperties>
</file>